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1FB4" w14:textId="782E8B64" w:rsidR="002C2264" w:rsidRDefault="004662BC">
      <w:r>
        <w:t>Wykaz pracowników Urzędu Miejskiego, u których mieszkańcy miasta mogą skonsultować zgłaszany projekt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953"/>
        <w:gridCol w:w="1999"/>
        <w:gridCol w:w="1808"/>
        <w:gridCol w:w="3596"/>
      </w:tblGrid>
      <w:tr w:rsidR="00327789" w14:paraId="19470E30" w14:textId="77777777" w:rsidTr="00327789">
        <w:tc>
          <w:tcPr>
            <w:tcW w:w="1953" w:type="dxa"/>
          </w:tcPr>
          <w:p w14:paraId="564C59DC" w14:textId="22B76DC3" w:rsidR="004662BC" w:rsidRPr="00327789" w:rsidRDefault="004662BC">
            <w:pPr>
              <w:rPr>
                <w:b/>
                <w:bCs/>
              </w:rPr>
            </w:pPr>
            <w:r w:rsidRPr="00327789">
              <w:rPr>
                <w:b/>
                <w:bCs/>
              </w:rPr>
              <w:t xml:space="preserve">Imię i nazwisko </w:t>
            </w:r>
          </w:p>
        </w:tc>
        <w:tc>
          <w:tcPr>
            <w:tcW w:w="1999" w:type="dxa"/>
          </w:tcPr>
          <w:p w14:paraId="4A203BBE" w14:textId="18C1BD2D" w:rsidR="004662BC" w:rsidRPr="00327789" w:rsidRDefault="004662BC">
            <w:pPr>
              <w:rPr>
                <w:b/>
                <w:bCs/>
              </w:rPr>
            </w:pPr>
            <w:r w:rsidRPr="00327789">
              <w:rPr>
                <w:b/>
                <w:bCs/>
              </w:rPr>
              <w:t>Wydział</w:t>
            </w:r>
          </w:p>
        </w:tc>
        <w:tc>
          <w:tcPr>
            <w:tcW w:w="1808" w:type="dxa"/>
          </w:tcPr>
          <w:p w14:paraId="51A0B44D" w14:textId="0A6233F1" w:rsidR="004662BC" w:rsidRPr="00327789" w:rsidRDefault="004662BC">
            <w:pPr>
              <w:rPr>
                <w:b/>
                <w:bCs/>
              </w:rPr>
            </w:pPr>
            <w:r w:rsidRPr="00327789">
              <w:rPr>
                <w:b/>
                <w:bCs/>
              </w:rPr>
              <w:t>Nr tel.</w:t>
            </w:r>
          </w:p>
        </w:tc>
        <w:tc>
          <w:tcPr>
            <w:tcW w:w="3596" w:type="dxa"/>
          </w:tcPr>
          <w:p w14:paraId="1D31C45E" w14:textId="79A258EA" w:rsidR="004662BC" w:rsidRPr="00327789" w:rsidRDefault="004662BC">
            <w:pPr>
              <w:rPr>
                <w:b/>
                <w:bCs/>
              </w:rPr>
            </w:pPr>
            <w:r w:rsidRPr="00327789">
              <w:rPr>
                <w:b/>
                <w:bCs/>
              </w:rPr>
              <w:t>Adres email</w:t>
            </w:r>
          </w:p>
        </w:tc>
      </w:tr>
      <w:tr w:rsidR="00327789" w14:paraId="695E0473" w14:textId="77777777" w:rsidTr="00327789">
        <w:tc>
          <w:tcPr>
            <w:tcW w:w="1953" w:type="dxa"/>
          </w:tcPr>
          <w:p w14:paraId="55F7F837" w14:textId="3F094B4D" w:rsidR="004662BC" w:rsidRDefault="004662BC">
            <w:r>
              <w:t>Rafał Włodarski</w:t>
            </w:r>
          </w:p>
        </w:tc>
        <w:tc>
          <w:tcPr>
            <w:tcW w:w="1999" w:type="dxa"/>
          </w:tcPr>
          <w:p w14:paraId="24FA3956" w14:textId="3E512344" w:rsidR="004662BC" w:rsidRDefault="004662BC">
            <w:r>
              <w:t>Wydział Rozwoju Lokalnego i Promocji</w:t>
            </w:r>
          </w:p>
        </w:tc>
        <w:tc>
          <w:tcPr>
            <w:tcW w:w="1808" w:type="dxa"/>
          </w:tcPr>
          <w:p w14:paraId="2E766C8A" w14:textId="187F8656" w:rsidR="004662BC" w:rsidRDefault="004662BC">
            <w:r>
              <w:t>89 642 94 41</w:t>
            </w:r>
          </w:p>
        </w:tc>
        <w:tc>
          <w:tcPr>
            <w:tcW w:w="3596" w:type="dxa"/>
          </w:tcPr>
          <w:p w14:paraId="102EAAE0" w14:textId="73B48F06" w:rsidR="004662BC" w:rsidRDefault="004662BC">
            <w:r>
              <w:t>rafal.wlodarski@um.ostroda.pl</w:t>
            </w:r>
          </w:p>
        </w:tc>
      </w:tr>
      <w:tr w:rsidR="00327789" w14:paraId="6BD407D1" w14:textId="77777777" w:rsidTr="00327789">
        <w:tc>
          <w:tcPr>
            <w:tcW w:w="1953" w:type="dxa"/>
          </w:tcPr>
          <w:p w14:paraId="56DDAF01" w14:textId="218BE70A" w:rsidR="004662BC" w:rsidRDefault="004662BC">
            <w:r>
              <w:t xml:space="preserve">Przemysław </w:t>
            </w:r>
            <w:proofErr w:type="spellStart"/>
            <w:r>
              <w:t>Prella</w:t>
            </w:r>
            <w:proofErr w:type="spellEnd"/>
          </w:p>
        </w:tc>
        <w:tc>
          <w:tcPr>
            <w:tcW w:w="1999" w:type="dxa"/>
          </w:tcPr>
          <w:p w14:paraId="118FA38A" w14:textId="055DB12D" w:rsidR="004662BC" w:rsidRDefault="004662BC">
            <w:r w:rsidRPr="004662BC">
              <w:t>Wydział Rozwoju Lokalnego i Promocji</w:t>
            </w:r>
          </w:p>
        </w:tc>
        <w:tc>
          <w:tcPr>
            <w:tcW w:w="1808" w:type="dxa"/>
          </w:tcPr>
          <w:p w14:paraId="4E81A75E" w14:textId="78EFD2FC" w:rsidR="004662BC" w:rsidRDefault="004662BC">
            <w:r w:rsidRPr="004662BC">
              <w:t>89 642 94 4</w:t>
            </w:r>
            <w:r>
              <w:t>8</w:t>
            </w:r>
          </w:p>
        </w:tc>
        <w:tc>
          <w:tcPr>
            <w:tcW w:w="3596" w:type="dxa"/>
          </w:tcPr>
          <w:p w14:paraId="5EFEB0DD" w14:textId="4ABE65F5" w:rsidR="004662BC" w:rsidRDefault="004662BC">
            <w:r>
              <w:t>przemysław.prella@um.ostroda.pl</w:t>
            </w:r>
          </w:p>
        </w:tc>
      </w:tr>
      <w:tr w:rsidR="004662BC" w14:paraId="50735E9B" w14:textId="77777777" w:rsidTr="00327789">
        <w:tc>
          <w:tcPr>
            <w:tcW w:w="1953" w:type="dxa"/>
          </w:tcPr>
          <w:p w14:paraId="5C7F1178" w14:textId="2A8CE94B" w:rsidR="004662BC" w:rsidRDefault="004662BC">
            <w:r>
              <w:t xml:space="preserve">Łukasz </w:t>
            </w:r>
            <w:proofErr w:type="spellStart"/>
            <w:r>
              <w:t>Żarkiewicz</w:t>
            </w:r>
            <w:proofErr w:type="spellEnd"/>
          </w:p>
        </w:tc>
        <w:tc>
          <w:tcPr>
            <w:tcW w:w="1999" w:type="dxa"/>
          </w:tcPr>
          <w:p w14:paraId="11CE13BF" w14:textId="48396633" w:rsidR="004662BC" w:rsidRPr="004662BC" w:rsidRDefault="004662BC">
            <w:r>
              <w:t>Wydział Inwestycji</w:t>
            </w:r>
          </w:p>
        </w:tc>
        <w:tc>
          <w:tcPr>
            <w:tcW w:w="1808" w:type="dxa"/>
          </w:tcPr>
          <w:p w14:paraId="29D83020" w14:textId="1BC8C62B" w:rsidR="004662BC" w:rsidRDefault="004662BC">
            <w:r w:rsidRPr="004662BC">
              <w:t xml:space="preserve">89 642 94 </w:t>
            </w:r>
            <w:r w:rsidR="003F07E8">
              <w:t>5</w:t>
            </w:r>
            <w:r w:rsidR="00327789">
              <w:t>2</w:t>
            </w:r>
          </w:p>
        </w:tc>
        <w:tc>
          <w:tcPr>
            <w:tcW w:w="3596" w:type="dxa"/>
          </w:tcPr>
          <w:p w14:paraId="65BAF5C4" w14:textId="227A22CD" w:rsidR="004662BC" w:rsidRDefault="00327789">
            <w:r>
              <w:t>lukasz.zarkiewicz@</w:t>
            </w:r>
            <w:r w:rsidRPr="00327789">
              <w:t>um.ostroda.pl</w:t>
            </w:r>
          </w:p>
        </w:tc>
      </w:tr>
      <w:tr w:rsidR="004662BC" w14:paraId="30A3BC34" w14:textId="77777777" w:rsidTr="00327789">
        <w:tc>
          <w:tcPr>
            <w:tcW w:w="1953" w:type="dxa"/>
          </w:tcPr>
          <w:p w14:paraId="2658B96D" w14:textId="359CD526" w:rsidR="004662BC" w:rsidRDefault="00327789">
            <w:r>
              <w:t>Konrad Nalewajko</w:t>
            </w:r>
          </w:p>
        </w:tc>
        <w:tc>
          <w:tcPr>
            <w:tcW w:w="1999" w:type="dxa"/>
          </w:tcPr>
          <w:p w14:paraId="34CE3EE6" w14:textId="4E13A7AF" w:rsidR="004662BC" w:rsidRPr="004662BC" w:rsidRDefault="00327789">
            <w:r>
              <w:t>Wydział Geodezji i Gospodarki Przestrzennej</w:t>
            </w:r>
          </w:p>
        </w:tc>
        <w:tc>
          <w:tcPr>
            <w:tcW w:w="1808" w:type="dxa"/>
          </w:tcPr>
          <w:p w14:paraId="674FCF26" w14:textId="7A8A9B03" w:rsidR="004662BC" w:rsidRDefault="004662BC">
            <w:r w:rsidRPr="004662BC">
              <w:t xml:space="preserve">89 642 94 </w:t>
            </w:r>
            <w:r w:rsidR="003F07E8">
              <w:t>24</w:t>
            </w:r>
          </w:p>
        </w:tc>
        <w:tc>
          <w:tcPr>
            <w:tcW w:w="3596" w:type="dxa"/>
          </w:tcPr>
          <w:p w14:paraId="7BCADD96" w14:textId="0067271B" w:rsidR="004662BC" w:rsidRDefault="00327789">
            <w:r>
              <w:t>konrad.nalewajko@</w:t>
            </w:r>
            <w:r w:rsidRPr="00327789">
              <w:t>um.ostroda.pl</w:t>
            </w:r>
          </w:p>
        </w:tc>
      </w:tr>
      <w:tr w:rsidR="00327789" w14:paraId="27F4AFF7" w14:textId="77777777" w:rsidTr="00327789">
        <w:tc>
          <w:tcPr>
            <w:tcW w:w="1953" w:type="dxa"/>
          </w:tcPr>
          <w:p w14:paraId="3217B05D" w14:textId="388B6187" w:rsidR="00327789" w:rsidRDefault="00327789">
            <w:r>
              <w:t>Przemysław Kołodziej</w:t>
            </w:r>
          </w:p>
        </w:tc>
        <w:tc>
          <w:tcPr>
            <w:tcW w:w="1999" w:type="dxa"/>
          </w:tcPr>
          <w:p w14:paraId="51D5B547" w14:textId="58EE0CA7" w:rsidR="00327789" w:rsidRDefault="00327789">
            <w:r>
              <w:t>Wydział Gospodarki Komunalnej i Ochrony Środowiska</w:t>
            </w:r>
          </w:p>
        </w:tc>
        <w:tc>
          <w:tcPr>
            <w:tcW w:w="1808" w:type="dxa"/>
          </w:tcPr>
          <w:p w14:paraId="0E98484D" w14:textId="3A51CF29" w:rsidR="00327789" w:rsidRPr="004662BC" w:rsidRDefault="003F07E8">
            <w:r w:rsidRPr="003F07E8">
              <w:t xml:space="preserve">89 642 94 </w:t>
            </w:r>
            <w:r>
              <w:t>17</w:t>
            </w:r>
          </w:p>
        </w:tc>
        <w:tc>
          <w:tcPr>
            <w:tcW w:w="3596" w:type="dxa"/>
          </w:tcPr>
          <w:p w14:paraId="031A6DD8" w14:textId="44CCAEB0" w:rsidR="00327789" w:rsidRDefault="003F07E8">
            <w:r>
              <w:t>przemyslaw.kolodziej@um.ostroda.pl</w:t>
            </w:r>
          </w:p>
        </w:tc>
      </w:tr>
    </w:tbl>
    <w:p w14:paraId="2CA66F2B" w14:textId="77777777" w:rsidR="004662BC" w:rsidRDefault="004662BC"/>
    <w:sectPr w:rsidR="004662BC" w:rsidSect="0032778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BC"/>
    <w:rsid w:val="00210BF0"/>
    <w:rsid w:val="00327789"/>
    <w:rsid w:val="003D720D"/>
    <w:rsid w:val="003F07E8"/>
    <w:rsid w:val="004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86FB"/>
  <w15:chartTrackingRefBased/>
  <w15:docId w15:val="{ED1A3817-505A-46FB-97AF-F19C984E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Włodarski</dc:creator>
  <cp:keywords/>
  <dc:description/>
  <cp:lastModifiedBy>Rafał Włodarski</cp:lastModifiedBy>
  <cp:revision>1</cp:revision>
  <dcterms:created xsi:type="dcterms:W3CDTF">2022-05-30T06:50:00Z</dcterms:created>
  <dcterms:modified xsi:type="dcterms:W3CDTF">2022-05-30T07:02:00Z</dcterms:modified>
</cp:coreProperties>
</file>